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1B5" w:rsidRPr="00EF04E6" w:rsidRDefault="008971B5">
      <w:pPr>
        <w:pStyle w:val="1"/>
        <w:rPr>
          <w:b/>
        </w:rPr>
      </w:pPr>
      <w:r w:rsidRPr="00EF04E6">
        <w:rPr>
          <w:b/>
        </w:rPr>
        <w:t>3.33</w:t>
      </w:r>
      <w:r w:rsidRPr="00EF04E6">
        <w:rPr>
          <w:b/>
        </w:rPr>
        <w:tab/>
      </w:r>
      <w:r w:rsidR="00DF0533" w:rsidRPr="00EF04E6">
        <w:rPr>
          <w:b/>
        </w:rPr>
        <w:t>Your t</w:t>
      </w:r>
      <w:r w:rsidRPr="00EF04E6">
        <w:rPr>
          <w:b/>
        </w:rPr>
        <w:t>itle</w:t>
      </w:r>
      <w:r w:rsidR="00DF0533" w:rsidRPr="00EF04E6">
        <w:rPr>
          <w:b/>
        </w:rPr>
        <w:t xml:space="preserve"> here</w:t>
      </w:r>
    </w:p>
    <w:p w:rsidR="008971B5" w:rsidRPr="00EF04E6" w:rsidRDefault="008971B5"/>
    <w:p w:rsidR="008971B5" w:rsidRPr="00EF04E6" w:rsidRDefault="00431634" w:rsidP="00431634">
      <w:r w:rsidRPr="00EF04E6">
        <w:t xml:space="preserve">A. </w:t>
      </w:r>
      <w:r w:rsidR="008971B5" w:rsidRPr="00EF04E6">
        <w:t>Author, B. Author</w:t>
      </w:r>
      <w:r w:rsidR="00706289" w:rsidRPr="00EF04E6">
        <w:rPr>
          <w:rFonts w:eastAsiaTheme="minorEastAsia"/>
        </w:rPr>
        <w:t>,</w:t>
      </w:r>
      <w:r w:rsidR="008971B5" w:rsidRPr="00EF04E6">
        <w:t xml:space="preserve"> C. Author</w:t>
      </w:r>
      <w:r w:rsidR="008971B5" w:rsidRPr="00EF04E6">
        <w:rPr>
          <w:rStyle w:val="a6"/>
        </w:rPr>
        <w:footnoteReference w:id="1"/>
      </w:r>
    </w:p>
    <w:p w:rsidR="008971B5" w:rsidRPr="00EF04E6" w:rsidRDefault="008971B5"/>
    <w:p w:rsidR="00BB23EA" w:rsidRDefault="003A17DE" w:rsidP="00BB23EA">
      <w:pPr>
        <w:ind w:firstLine="220"/>
      </w:pPr>
      <w:r w:rsidRPr="00EF04E6">
        <w:t>The manuscript must be within 2 pages, in which figures and tables should be properly arranged. References are quoted in such manner [1], [2, 3], or [2-4].</w:t>
      </w:r>
      <w:r w:rsidR="00DD28F5" w:rsidRPr="00EF04E6">
        <w:t xml:space="preserve"> </w:t>
      </w:r>
      <w:r w:rsidR="00BB23EA" w:rsidRPr="00BB23EA">
        <w:t xml:space="preserve">Each figure must have </w:t>
      </w:r>
      <w:r w:rsidR="00BB23EA">
        <w:t>a caption, as shown below.</w:t>
      </w:r>
      <w:r w:rsidR="00BB23EA">
        <w:rPr>
          <w:rFonts w:hint="eastAsia"/>
        </w:rPr>
        <w:t xml:space="preserve">　</w:t>
      </w:r>
    </w:p>
    <w:p w:rsidR="00BB23EA" w:rsidRDefault="00BB23EA" w:rsidP="00BB23EA">
      <w:pPr>
        <w:ind w:firstLine="220"/>
      </w:pPr>
    </w:p>
    <w:p w:rsidR="008971B5" w:rsidRPr="00EF04E6" w:rsidRDefault="00BB23EA" w:rsidP="00BB23EA">
      <w:pPr>
        <w:ind w:firstLine="220"/>
      </w:pPr>
      <w:r w:rsidRPr="00EF04E6"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93980</wp:posOffset>
            </wp:positionV>
            <wp:extent cx="3086100" cy="2314575"/>
            <wp:effectExtent l="19050" t="19050" r="19050" b="28575"/>
            <wp:wrapSquare wrapText="bothSides"/>
            <wp:docPr id="84" name="図 84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Fi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3EA">
        <w:t>When you arrange the text and a figure side by side, the figure should be placed on the right side, in principle.</w:t>
      </w:r>
    </w:p>
    <w:p w:rsidR="008971B5" w:rsidRPr="00BB23EA" w:rsidRDefault="008971B5"/>
    <w:p w:rsidR="008971B5" w:rsidRPr="00EF04E6" w:rsidRDefault="008971B5"/>
    <w:p w:rsidR="008971B5" w:rsidRPr="00EF04E6" w:rsidRDefault="008971B5">
      <w:bookmarkStart w:id="0" w:name="_GoBack"/>
      <w:bookmarkEnd w:id="0"/>
    </w:p>
    <w:p w:rsidR="008971B5" w:rsidRPr="00EF04E6" w:rsidRDefault="008971B5"/>
    <w:p w:rsidR="008971B5" w:rsidRPr="00EF04E6" w:rsidRDefault="008971B5"/>
    <w:p w:rsidR="008971B5" w:rsidRPr="00EF04E6" w:rsidRDefault="008971B5"/>
    <w:p w:rsidR="008971B5" w:rsidRPr="00EF04E6" w:rsidRDefault="008971B5"/>
    <w:p w:rsidR="008971B5" w:rsidRPr="00EF04E6" w:rsidRDefault="008971B5"/>
    <w:p w:rsidR="008971B5" w:rsidRPr="00EF04E6" w:rsidRDefault="00BB23EA">
      <w:r w:rsidRPr="00EF04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86360</wp:posOffset>
                </wp:positionV>
                <wp:extent cx="3257550" cy="476250"/>
                <wp:effectExtent l="0" t="0" r="0" b="0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4F7" w:rsidRPr="00332F82" w:rsidRDefault="003E74F7" w:rsidP="003B7DC2">
                            <w:pPr>
                              <w:spacing w:line="300" w:lineRule="exact"/>
                              <w:jc w:val="left"/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 w:rsidRPr="00332F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Fig.</w:t>
                            </w:r>
                            <w:r w:rsidR="00706289" w:rsidRPr="00332F8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06289" w:rsidRPr="00332F8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F8448F" w:rsidRPr="00332F82">
                              <w:rPr>
                                <w:sz w:val="21"/>
                                <w:szCs w:val="21"/>
                              </w:rPr>
                              <w:t xml:space="preserve">The figure </w:t>
                            </w:r>
                            <w:r w:rsidR="00F8448F" w:rsidRPr="00332F82">
                              <w:rPr>
                                <w:rStyle w:val="jlqj4b"/>
                                <w:sz w:val="21"/>
                                <w:szCs w:val="21"/>
                                <w:lang w:val="en"/>
                              </w:rPr>
                              <w:t>caption is written in 10.5 or 10 point sized characters with 15 point spacing between lines.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221.9pt;margin-top:6.8pt;width:256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kXtA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" filled="f" stroked="f">
                <v:textbox inset="5.85pt,.7pt,5.85pt,.7pt">
                  <w:txbxContent>
                    <w:p w:rsidR="003E74F7" w:rsidRPr="00332F82" w:rsidRDefault="003E74F7" w:rsidP="003B7DC2">
                      <w:pPr>
                        <w:spacing w:line="300" w:lineRule="exact"/>
                        <w:jc w:val="left"/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 w:rsidRPr="00332F82">
                        <w:rPr>
                          <w:rFonts w:hint="eastAsia"/>
                          <w:sz w:val="21"/>
                          <w:szCs w:val="21"/>
                        </w:rPr>
                        <w:t>Fig.</w:t>
                      </w:r>
                      <w:r w:rsidR="00706289" w:rsidRPr="00332F8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706289" w:rsidRPr="00332F82">
                        <w:rPr>
                          <w:rFonts w:hint="eastAsia"/>
                          <w:sz w:val="21"/>
                          <w:szCs w:val="21"/>
                        </w:rPr>
                        <w:t xml:space="preserve">1. </w:t>
                      </w:r>
                      <w:r w:rsidR="00F8448F" w:rsidRPr="00332F82">
                        <w:rPr>
                          <w:sz w:val="21"/>
                          <w:szCs w:val="21"/>
                        </w:rPr>
                        <w:t xml:space="preserve">The figure </w:t>
                      </w:r>
                      <w:r w:rsidR="00F8448F" w:rsidRPr="00332F82">
                        <w:rPr>
                          <w:rStyle w:val="jlqj4b"/>
                          <w:sz w:val="21"/>
                          <w:szCs w:val="21"/>
                          <w:lang w:val="en"/>
                        </w:rPr>
                        <w:t>caption is written in 10.5 or 10 point sized characters with 15 point spacing between lines.</w:t>
                      </w:r>
                    </w:p>
                  </w:txbxContent>
                </v:textbox>
              </v:shape>
            </w:pict>
          </mc:Fallback>
        </mc:AlternateContent>
      </w:r>
    </w:p>
    <w:p w:rsidR="008971B5" w:rsidRPr="00EF04E6" w:rsidRDefault="008971B5"/>
    <w:p w:rsidR="008971B5" w:rsidRPr="00EF04E6" w:rsidRDefault="008971B5"/>
    <w:p w:rsidR="008971B5" w:rsidRPr="00EF04E6" w:rsidRDefault="008971B5"/>
    <w:p w:rsidR="008971B5" w:rsidRPr="00EF04E6" w:rsidRDefault="008971B5"/>
    <w:p w:rsidR="008971B5" w:rsidRPr="00EF04E6" w:rsidRDefault="008971B5"/>
    <w:p w:rsidR="008971B5" w:rsidRPr="00EF04E6" w:rsidRDefault="008971B5"/>
    <w:p w:rsidR="008971B5" w:rsidRPr="00EF04E6" w:rsidRDefault="003A17DE">
      <w:r w:rsidRPr="00EF04E6">
        <w:t xml:space="preserve">Write references by following examples below. </w:t>
      </w:r>
    </w:p>
    <w:p w:rsidR="00460A55" w:rsidRPr="00EF04E6" w:rsidRDefault="00460A55"/>
    <w:p w:rsidR="008971B5" w:rsidRPr="00EF04E6" w:rsidRDefault="008971B5">
      <w:pPr>
        <w:pStyle w:val="4"/>
      </w:pPr>
      <w:r w:rsidRPr="00EF04E6">
        <w:t>References</w:t>
      </w:r>
    </w:p>
    <w:p w:rsidR="008971B5" w:rsidRPr="00EF04E6" w:rsidRDefault="008971B5" w:rsidP="00EF04E6">
      <w:pPr>
        <w:pStyle w:val="a0"/>
        <w:spacing w:line="360" w:lineRule="exact"/>
        <w:ind w:left="0"/>
      </w:pPr>
      <w:r w:rsidRPr="00EF04E6">
        <w:t xml:space="preserve">[1] </w:t>
      </w:r>
      <w:r w:rsidR="00B8087F" w:rsidRPr="00EF04E6">
        <w:t xml:space="preserve">A. Author et al., </w:t>
      </w:r>
      <w:r w:rsidR="00CB33AF" w:rsidRPr="00EF04E6">
        <w:rPr>
          <w:rFonts w:eastAsia="ＭＳ 明朝"/>
          <w:kern w:val="0"/>
          <w:szCs w:val="22"/>
        </w:rPr>
        <w:t>UTTAC Annual Report 2019, UTTAC-89 (2020) 999</w:t>
      </w:r>
      <w:r w:rsidR="009F0364" w:rsidRPr="00EF04E6">
        <w:rPr>
          <w:rFonts w:eastAsia="ＭＳ 明朝"/>
          <w:kern w:val="0"/>
          <w:szCs w:val="22"/>
        </w:rPr>
        <w:t xml:space="preserve">. </w:t>
      </w:r>
    </w:p>
    <w:p w:rsidR="008971B5" w:rsidRPr="00EF04E6" w:rsidRDefault="0064675A" w:rsidP="00EF04E6">
      <w:pPr>
        <w:pStyle w:val="a0"/>
        <w:spacing w:line="360" w:lineRule="exact"/>
        <w:ind w:left="0"/>
      </w:pPr>
      <w:r w:rsidRPr="00EF04E6">
        <w:rPr>
          <w:rFonts w:eastAsia="ＭＳ Ｐ明朝"/>
        </w:rPr>
        <w:t>[2] B</w:t>
      </w:r>
      <w:r w:rsidR="00D7114A" w:rsidRPr="00EF04E6">
        <w:rPr>
          <w:rFonts w:eastAsia="ＭＳ Ｐ明朝"/>
        </w:rPr>
        <w:t xml:space="preserve">. </w:t>
      </w:r>
      <w:r w:rsidRPr="00EF04E6">
        <w:rPr>
          <w:rFonts w:eastAsia="ＭＳ Ｐ明朝"/>
        </w:rPr>
        <w:t>Author</w:t>
      </w:r>
      <w:r w:rsidR="00D7114A" w:rsidRPr="00EF04E6">
        <w:rPr>
          <w:rFonts w:eastAsia="ＭＳ Ｐ明朝"/>
        </w:rPr>
        <w:t xml:space="preserve"> et al., </w:t>
      </w:r>
      <w:proofErr w:type="spellStart"/>
      <w:r w:rsidR="00D7114A" w:rsidRPr="00EF04E6">
        <w:rPr>
          <w:rFonts w:eastAsia="ＭＳ Ｐ明朝"/>
        </w:rPr>
        <w:t>Nucl</w:t>
      </w:r>
      <w:proofErr w:type="spellEnd"/>
      <w:r w:rsidR="00D7114A" w:rsidRPr="00EF04E6">
        <w:rPr>
          <w:rFonts w:eastAsia="ＭＳ Ｐ明朝"/>
        </w:rPr>
        <w:t xml:space="preserve">. Instr. Meth. Phys. Res. B </w:t>
      </w:r>
      <w:r w:rsidRPr="00EF04E6">
        <w:rPr>
          <w:rFonts w:eastAsia="ＭＳ Ｐ明朝"/>
        </w:rPr>
        <w:t>999 (2018) 888</w:t>
      </w:r>
      <w:r w:rsidR="00D7114A" w:rsidRPr="00EF04E6">
        <w:rPr>
          <w:rFonts w:eastAsia="ＭＳ Ｐ明朝"/>
        </w:rPr>
        <w:t>.</w:t>
      </w:r>
    </w:p>
    <w:p w:rsidR="008971B5" w:rsidRPr="00EF04E6" w:rsidRDefault="00A64C74" w:rsidP="00EF04E6">
      <w:pPr>
        <w:pStyle w:val="a0"/>
        <w:spacing w:line="360" w:lineRule="exact"/>
        <w:ind w:left="0"/>
        <w:rPr>
          <w:rFonts w:eastAsia="ＭＳ 明朝"/>
          <w:kern w:val="0"/>
          <w:szCs w:val="22"/>
        </w:rPr>
      </w:pPr>
      <w:r w:rsidRPr="00EF04E6">
        <w:t xml:space="preserve">[3] </w:t>
      </w:r>
      <w:r w:rsidRPr="00EF04E6">
        <w:rPr>
          <w:rFonts w:eastAsia="ＭＳ 明朝"/>
          <w:kern w:val="0"/>
          <w:szCs w:val="22"/>
        </w:rPr>
        <w:t>IBANDL (Ion Beam Analysis Nuclear Data Library). https://www-nds.iaea.org/exfor/ibandl.htm</w:t>
      </w:r>
    </w:p>
    <w:p w:rsidR="009C3703" w:rsidRPr="00EF04E6" w:rsidRDefault="009C3703" w:rsidP="00EF04E6">
      <w:pPr>
        <w:autoSpaceDE w:val="0"/>
        <w:autoSpaceDN w:val="0"/>
        <w:adjustRightInd w:val="0"/>
        <w:spacing w:line="360" w:lineRule="exact"/>
        <w:ind w:left="330" w:hangingChars="150" w:hanging="330"/>
        <w:jc w:val="left"/>
        <w:rPr>
          <w:rFonts w:eastAsia="ＭＳ 明朝"/>
          <w:kern w:val="0"/>
          <w:szCs w:val="22"/>
        </w:rPr>
      </w:pPr>
      <w:r w:rsidRPr="00EF04E6">
        <w:rPr>
          <w:rFonts w:eastAsia="ＭＳ 明朝"/>
          <w:kern w:val="0"/>
          <w:szCs w:val="22"/>
        </w:rPr>
        <w:t xml:space="preserve">[4] </w:t>
      </w:r>
      <w:r w:rsidR="00E20B98" w:rsidRPr="00EF04E6">
        <w:rPr>
          <w:rFonts w:eastAsia="ＭＳ 明朝"/>
          <w:kern w:val="0"/>
          <w:szCs w:val="22"/>
        </w:rPr>
        <w:t>C. Author and D. Author</w:t>
      </w:r>
      <w:r w:rsidR="009B711F" w:rsidRPr="00EF04E6">
        <w:rPr>
          <w:rFonts w:eastAsia="ＭＳ 明朝"/>
          <w:kern w:val="0"/>
          <w:szCs w:val="22"/>
        </w:rPr>
        <w:t xml:space="preserve">, in </w:t>
      </w:r>
      <w:r w:rsidR="00E20B98" w:rsidRPr="00EF04E6">
        <w:rPr>
          <w:rFonts w:eastAsia="ＭＳ 明朝"/>
          <w:i/>
          <w:kern w:val="0"/>
          <w:szCs w:val="22"/>
        </w:rPr>
        <w:t>Beam Interaction with Materials and Atoms</w:t>
      </w:r>
      <w:r w:rsidR="009B711F" w:rsidRPr="00EF04E6">
        <w:rPr>
          <w:rFonts w:eastAsia="ＭＳ 明朝"/>
          <w:kern w:val="0"/>
          <w:szCs w:val="22"/>
        </w:rPr>
        <w:t xml:space="preserve">, edited by G. </w:t>
      </w:r>
      <w:r w:rsidR="00E20B98" w:rsidRPr="00EF04E6">
        <w:rPr>
          <w:rFonts w:eastAsia="ＭＳ 明朝"/>
          <w:kern w:val="0"/>
          <w:szCs w:val="22"/>
        </w:rPr>
        <w:t>Editor</w:t>
      </w:r>
      <w:r w:rsidR="009B711F" w:rsidRPr="00EF04E6">
        <w:rPr>
          <w:rFonts w:eastAsia="ＭＳ 明朝"/>
          <w:kern w:val="0"/>
          <w:szCs w:val="22"/>
        </w:rPr>
        <w:t xml:space="preserve"> and </w:t>
      </w:r>
      <w:r w:rsidR="00E20B98" w:rsidRPr="00EF04E6">
        <w:rPr>
          <w:rFonts w:eastAsia="ＭＳ 明朝"/>
          <w:kern w:val="0"/>
          <w:szCs w:val="22"/>
        </w:rPr>
        <w:t>H</w:t>
      </w:r>
      <w:r w:rsidR="009B711F" w:rsidRPr="00EF04E6">
        <w:rPr>
          <w:rFonts w:eastAsia="ＭＳ 明朝"/>
          <w:kern w:val="0"/>
          <w:szCs w:val="22"/>
        </w:rPr>
        <w:t xml:space="preserve">. </w:t>
      </w:r>
      <w:r w:rsidR="00E20B98" w:rsidRPr="00EF04E6">
        <w:rPr>
          <w:rFonts w:eastAsia="ＭＳ 明朝"/>
          <w:kern w:val="0"/>
          <w:szCs w:val="22"/>
        </w:rPr>
        <w:t xml:space="preserve">Editor </w:t>
      </w:r>
      <w:r w:rsidR="009B711F" w:rsidRPr="00EF04E6">
        <w:rPr>
          <w:rFonts w:eastAsia="ＭＳ 明朝"/>
          <w:kern w:val="0"/>
          <w:szCs w:val="22"/>
        </w:rPr>
        <w:t>(</w:t>
      </w:r>
      <w:r w:rsidR="00E20B98" w:rsidRPr="00EF04E6">
        <w:rPr>
          <w:rFonts w:eastAsia="ＭＳ 明朝"/>
          <w:kern w:val="0"/>
          <w:szCs w:val="22"/>
        </w:rPr>
        <w:t>Springer</w:t>
      </w:r>
      <w:r w:rsidR="009B711F" w:rsidRPr="00EF04E6">
        <w:rPr>
          <w:rFonts w:eastAsia="ＭＳ 明朝"/>
          <w:kern w:val="0"/>
          <w:szCs w:val="22"/>
        </w:rPr>
        <w:t xml:space="preserve">, </w:t>
      </w:r>
      <w:r w:rsidR="00E20B98" w:rsidRPr="00EF04E6">
        <w:rPr>
          <w:rFonts w:eastAsia="ＭＳ 明朝"/>
          <w:kern w:val="0"/>
          <w:szCs w:val="22"/>
        </w:rPr>
        <w:t>Berlin</w:t>
      </w:r>
      <w:r w:rsidR="009B711F" w:rsidRPr="00EF04E6">
        <w:rPr>
          <w:rFonts w:eastAsia="ＭＳ 明朝"/>
          <w:kern w:val="0"/>
          <w:szCs w:val="22"/>
        </w:rPr>
        <w:t>, 19</w:t>
      </w:r>
      <w:r w:rsidR="00E20B98" w:rsidRPr="00EF04E6">
        <w:rPr>
          <w:rFonts w:eastAsia="ＭＳ 明朝"/>
          <w:kern w:val="0"/>
          <w:szCs w:val="22"/>
        </w:rPr>
        <w:t>99</w:t>
      </w:r>
      <w:r w:rsidR="009B711F" w:rsidRPr="00EF04E6">
        <w:rPr>
          <w:rFonts w:eastAsia="ＭＳ 明朝"/>
          <w:kern w:val="0"/>
          <w:szCs w:val="22"/>
        </w:rPr>
        <w:t xml:space="preserve">), p. </w:t>
      </w:r>
      <w:r w:rsidR="00E20B98" w:rsidRPr="00EF04E6">
        <w:rPr>
          <w:rFonts w:eastAsia="ＭＳ 明朝"/>
          <w:kern w:val="0"/>
          <w:szCs w:val="22"/>
        </w:rPr>
        <w:t>555</w:t>
      </w:r>
      <w:r w:rsidR="009B711F" w:rsidRPr="00EF04E6">
        <w:rPr>
          <w:rFonts w:eastAsia="ＭＳ 明朝"/>
          <w:kern w:val="0"/>
          <w:szCs w:val="22"/>
        </w:rPr>
        <w:t>.</w:t>
      </w:r>
    </w:p>
    <w:sectPr w:rsidR="009C3703" w:rsidRPr="00EF04E6">
      <w:pgSz w:w="11906" w:h="16838" w:code="9"/>
      <w:pgMar w:top="1304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12" w:rsidRDefault="00CD3812">
      <w:r>
        <w:separator/>
      </w:r>
    </w:p>
  </w:endnote>
  <w:endnote w:type="continuationSeparator" w:id="0">
    <w:p w:rsidR="00CD3812" w:rsidRDefault="00CD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12" w:rsidRDefault="00CD3812">
      <w:r>
        <w:separator/>
      </w:r>
    </w:p>
  </w:footnote>
  <w:footnote w:type="continuationSeparator" w:id="0">
    <w:p w:rsidR="00CD3812" w:rsidRDefault="00CD3812">
      <w:r>
        <w:continuationSeparator/>
      </w:r>
    </w:p>
  </w:footnote>
  <w:footnote w:id="1">
    <w:p w:rsidR="008971B5" w:rsidRDefault="008971B5">
      <w:pPr>
        <w:pStyle w:val="a5"/>
        <w:rPr>
          <w:sz w:val="18"/>
        </w:rPr>
      </w:pPr>
      <w:r>
        <w:rPr>
          <w:rStyle w:val="a6"/>
          <w:sz w:val="18"/>
        </w:rPr>
        <w:footnoteRef/>
      </w:r>
      <w:r>
        <w:rPr>
          <w:rFonts w:hint="eastAsia"/>
          <w:sz w:val="18"/>
        </w:rPr>
        <w:t>Other University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5A0"/>
    <w:multiLevelType w:val="singleLevel"/>
    <w:tmpl w:val="86087FBE"/>
    <w:lvl w:ilvl="0">
      <w:start w:val="2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98422F"/>
    <w:multiLevelType w:val="hybridMultilevel"/>
    <w:tmpl w:val="7F14AAD6"/>
    <w:lvl w:ilvl="0" w:tplc="45D45A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F7"/>
    <w:rsid w:val="00006D0D"/>
    <w:rsid w:val="000663D5"/>
    <w:rsid w:val="00072A1B"/>
    <w:rsid w:val="000871E6"/>
    <w:rsid w:val="000E43B3"/>
    <w:rsid w:val="00245FA7"/>
    <w:rsid w:val="00296649"/>
    <w:rsid w:val="002E588C"/>
    <w:rsid w:val="00332F82"/>
    <w:rsid w:val="0034388F"/>
    <w:rsid w:val="003A17DE"/>
    <w:rsid w:val="003B7DC2"/>
    <w:rsid w:val="003E74F7"/>
    <w:rsid w:val="00431634"/>
    <w:rsid w:val="00460A55"/>
    <w:rsid w:val="004F3F8C"/>
    <w:rsid w:val="00591437"/>
    <w:rsid w:val="005F5D17"/>
    <w:rsid w:val="005F64B7"/>
    <w:rsid w:val="00642776"/>
    <w:rsid w:val="0064675A"/>
    <w:rsid w:val="006842F9"/>
    <w:rsid w:val="006A06AB"/>
    <w:rsid w:val="00702466"/>
    <w:rsid w:val="00706289"/>
    <w:rsid w:val="00794AEA"/>
    <w:rsid w:val="00871E3C"/>
    <w:rsid w:val="008971B5"/>
    <w:rsid w:val="009B711F"/>
    <w:rsid w:val="009C3703"/>
    <w:rsid w:val="009F0364"/>
    <w:rsid w:val="00A64C74"/>
    <w:rsid w:val="00AC5E55"/>
    <w:rsid w:val="00B41755"/>
    <w:rsid w:val="00B8087F"/>
    <w:rsid w:val="00BB23EA"/>
    <w:rsid w:val="00C623B1"/>
    <w:rsid w:val="00C93E35"/>
    <w:rsid w:val="00CB33AF"/>
    <w:rsid w:val="00CD3812"/>
    <w:rsid w:val="00D245DC"/>
    <w:rsid w:val="00D7114A"/>
    <w:rsid w:val="00DA6448"/>
    <w:rsid w:val="00DD28F5"/>
    <w:rsid w:val="00DF0533"/>
    <w:rsid w:val="00E15E25"/>
    <w:rsid w:val="00E20B98"/>
    <w:rsid w:val="00EF04E6"/>
    <w:rsid w:val="00F201BB"/>
    <w:rsid w:val="00F449E2"/>
    <w:rsid w:val="00F8448F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1A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Arial Unicode MS"/>
      <w:kern w:val="2"/>
      <w:sz w:val="22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sz w:val="28"/>
    </w:rPr>
  </w:style>
  <w:style w:type="paragraph" w:styleId="2">
    <w:name w:val="heading 2"/>
    <w:basedOn w:val="a"/>
    <w:next w:val="a0"/>
    <w:qFormat/>
    <w:pPr>
      <w:keepNext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adjustRightInd w:val="0"/>
      <w:textAlignment w:val="baseline"/>
      <w:outlineLvl w:val="2"/>
    </w:pPr>
    <w:rPr>
      <w:b/>
      <w:sz w:val="18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</w:style>
  <w:style w:type="paragraph" w:styleId="a0">
    <w:name w:val="Normal Indent"/>
    <w:basedOn w:val="a"/>
    <w:pPr>
      <w:ind w:left="851"/>
    </w:p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link w:val="a8"/>
    <w:rsid w:val="00DF0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F0533"/>
    <w:rPr>
      <w:rFonts w:eastAsia="Arial Unicode MS"/>
      <w:kern w:val="2"/>
      <w:sz w:val="22"/>
    </w:rPr>
  </w:style>
  <w:style w:type="paragraph" w:styleId="a9">
    <w:name w:val="footer"/>
    <w:basedOn w:val="a"/>
    <w:link w:val="aa"/>
    <w:rsid w:val="00DF05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F0533"/>
    <w:rPr>
      <w:rFonts w:eastAsia="Arial Unicode MS"/>
      <w:kern w:val="2"/>
      <w:sz w:val="22"/>
    </w:rPr>
  </w:style>
  <w:style w:type="character" w:customStyle="1" w:styleId="jlqj4b">
    <w:name w:val="jlqj4b"/>
    <w:basedOn w:val="a1"/>
    <w:rsid w:val="00F8448F"/>
  </w:style>
  <w:style w:type="paragraph" w:styleId="ab">
    <w:name w:val="List Paragraph"/>
    <w:basedOn w:val="a"/>
    <w:uiPriority w:val="34"/>
    <w:qFormat/>
    <w:rsid w:val="00431634"/>
    <w:pPr>
      <w:ind w:leftChars="400" w:left="840"/>
    </w:pPr>
  </w:style>
  <w:style w:type="paragraph" w:styleId="Web">
    <w:name w:val="Normal (Web)"/>
    <w:basedOn w:val="a"/>
    <w:rsid w:val="00BB23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2021-07-13T00:00:00Z</dcterms:created>
  <dcterms:modified xsi:type="dcterms:W3CDTF">2021-07-16T01:01:00Z</dcterms:modified>
</cp:coreProperties>
</file>